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30" w:tblpY="360"/>
        <w:tblW w:w="110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1293"/>
        <w:gridCol w:w="2317"/>
        <w:gridCol w:w="792"/>
        <w:gridCol w:w="1810"/>
        <w:gridCol w:w="792"/>
      </w:tblGrid>
      <w:tr w:rsidR="006C36CB" w:rsidRPr="00E31FB3" w:rsidTr="00A90B8B">
        <w:trPr>
          <w:trHeight w:val="266"/>
        </w:trPr>
        <w:tc>
          <w:tcPr>
            <w:tcW w:w="1101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254F3" w:rsidRPr="00464746" w:rsidRDefault="006C36CB" w:rsidP="002F111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 w:rsidRPr="00464746"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KADİR HAS ÜNİVERSİTESİ</w:t>
            </w:r>
            <w:r w:rsidR="000254F3" w:rsidRPr="00464746"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 xml:space="preserve"> ÜNİVERSİTE VE KULÜPLER ARASI</w:t>
            </w:r>
            <w:r w:rsidRPr="00464746"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</w:p>
          <w:p w:rsidR="006C36CB" w:rsidRPr="00464746" w:rsidRDefault="006C36CB" w:rsidP="002F111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 w:rsidRPr="00464746"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 xml:space="preserve">KÜREK YARIŞLARI </w:t>
            </w:r>
            <w:r w:rsidRPr="00464746"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br/>
              <w:t>KATILIM FORMU VE İLETİŞİM BİLGİLERİ</w:t>
            </w:r>
          </w:p>
        </w:tc>
      </w:tr>
      <w:tr w:rsidR="006C36CB" w:rsidRPr="00E31FB3" w:rsidTr="00A90B8B">
        <w:trPr>
          <w:trHeight w:val="951"/>
        </w:trPr>
        <w:tc>
          <w:tcPr>
            <w:tcW w:w="1101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36CB" w:rsidRPr="00E31FB3" w:rsidRDefault="006C36CB" w:rsidP="002F11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C36CB" w:rsidRPr="00E31FB3" w:rsidTr="00A90B8B">
        <w:trPr>
          <w:trHeight w:val="254"/>
        </w:trPr>
        <w:tc>
          <w:tcPr>
            <w:tcW w:w="5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6CB" w:rsidRPr="00E31FB3" w:rsidRDefault="006C36CB" w:rsidP="002F11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Üniversite veya Kulüp Adı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36CB" w:rsidRPr="00E31FB3" w:rsidRDefault="006C36CB" w:rsidP="002F11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36CB" w:rsidRPr="00E31FB3" w:rsidTr="00A90B8B">
        <w:trPr>
          <w:trHeight w:val="254"/>
        </w:trPr>
        <w:tc>
          <w:tcPr>
            <w:tcW w:w="5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6CB" w:rsidRPr="00E31FB3" w:rsidRDefault="006C36CB" w:rsidP="002F11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Kafile Başkanın Adı</w:t>
            </w:r>
            <w:r w:rsidR="00E343A3">
              <w:rPr>
                <w:rFonts w:ascii="Verdana" w:hAnsi="Verdana" w:cs="Arial"/>
                <w:b/>
                <w:bCs/>
                <w:sz w:val="20"/>
                <w:szCs w:val="20"/>
              </w:rPr>
              <w:t>-Soyadı ve Telefonu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36CB" w:rsidRPr="00E31FB3" w:rsidRDefault="006C36CB" w:rsidP="00B20E4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36CB" w:rsidRPr="00E31FB3" w:rsidTr="00A90B8B">
        <w:trPr>
          <w:trHeight w:val="254"/>
        </w:trPr>
        <w:tc>
          <w:tcPr>
            <w:tcW w:w="5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B" w:rsidRPr="00E31FB3" w:rsidRDefault="00E343A3" w:rsidP="002F11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Kafile Başkanı e-mail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36CB" w:rsidRPr="00E31FB3" w:rsidRDefault="006C36CB" w:rsidP="002F11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36CB" w:rsidRPr="00E31FB3" w:rsidTr="00A90B8B">
        <w:trPr>
          <w:trHeight w:val="254"/>
        </w:trPr>
        <w:tc>
          <w:tcPr>
            <w:tcW w:w="5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B" w:rsidRPr="00E31FB3" w:rsidRDefault="00E343A3" w:rsidP="002F11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Ün</w:t>
            </w:r>
            <w:r w:rsidR="008E1F80">
              <w:rPr>
                <w:rFonts w:ascii="Verdana" w:hAnsi="Verdana" w:cs="Arial"/>
                <w:b/>
                <w:bCs/>
                <w:sz w:val="20"/>
                <w:szCs w:val="20"/>
              </w:rPr>
              <w:t>iversite veya Kulüp Merkezinin F</w:t>
            </w: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aksı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36CB" w:rsidRPr="00E31FB3" w:rsidRDefault="006C36CB" w:rsidP="002F11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1FB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A7BE5" w:rsidRPr="00E31FB3" w:rsidTr="00A90B8B">
        <w:trPr>
          <w:trHeight w:val="291"/>
        </w:trPr>
        <w:tc>
          <w:tcPr>
            <w:tcW w:w="1101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3351C5" w:rsidRDefault="008A7BE5" w:rsidP="003351C5">
            <w:pPr>
              <w:jc w:val="both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8A7BE5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NOT:  </w:t>
            </w:r>
            <w:r w:rsidR="00E6641F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8A7BE5" w:rsidRDefault="006230A6" w:rsidP="003351C5">
            <w:pPr>
              <w:jc w:val="both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1-</w:t>
            </w:r>
            <w:r w:rsidR="00A90B8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A7BE5" w:rsidRPr="008A7BE5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KATEGORİLERİN YARIŞ MESAFELERİ: </w:t>
            </w:r>
            <w:r w:rsidR="00A90B8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DENİZ KÜREĞİ 500, DİĞER TÜM KATEGORİLER </w:t>
            </w:r>
            <w:r w:rsidR="00464746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10</w:t>
            </w:r>
            <w:r w:rsidR="00A90B8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00 METREDİR.</w:t>
            </w:r>
          </w:p>
          <w:p w:rsidR="00E6641F" w:rsidRDefault="006230A6" w:rsidP="003351C5">
            <w:pPr>
              <w:jc w:val="both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2-</w:t>
            </w:r>
            <w:r w:rsidR="00A90B8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E0331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KULÜP YARIŞLARINA</w:t>
            </w: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7E0331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AKRETİDE OLMUŞ </w:t>
            </w:r>
            <w:r w:rsidR="00125D4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KULÜPLER </w:t>
            </w:r>
            <w:r w:rsidR="007E0331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VE 2016 VİZE’Lİ LİSANSA SAHİP SPORCULAR</w:t>
            </w:r>
            <w:r w:rsidR="00125D4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GİREBİLİR.</w:t>
            </w:r>
            <w:r w:rsidR="007E0331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351C5" w:rsidRPr="003351C5">
              <w:rPr>
                <w:rFonts w:ascii="Verdana" w:hAnsi="Verdana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(ÜNİVERSİTELER İÇİN, </w:t>
            </w:r>
            <w:r w:rsidR="003351C5">
              <w:rPr>
                <w:rFonts w:ascii="Verdana" w:hAnsi="Verdana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3351C5" w:rsidRPr="003351C5">
              <w:rPr>
                <w:rFonts w:ascii="Verdana" w:hAnsi="Verdana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>ÖĞRENCİ İŞLERİ VE SKS ONAYLI KAFİLE LİSTESİ GEREKLİDİR</w:t>
            </w:r>
            <w:r w:rsidR="003351C5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:rsidR="00415D71" w:rsidRDefault="00504F0D" w:rsidP="003351C5">
            <w:pPr>
              <w:jc w:val="both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3</w:t>
            </w:r>
            <w:r w:rsidR="00415D71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- ÜNİVERSİTE KATEGORİLERİ İÇİN YAŞ SINIRLAMASI YOKTUR.</w:t>
            </w:r>
          </w:p>
          <w:p w:rsidR="00016CD7" w:rsidRDefault="00504F0D" w:rsidP="003351C5">
            <w:pPr>
              <w:jc w:val="both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4</w:t>
            </w:r>
            <w:r w:rsidR="00016CD7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- TOPLAM </w:t>
            </w:r>
            <w:r w:rsidR="00125D4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KUPA </w:t>
            </w:r>
            <w:r w:rsidR="00016CD7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PUANLAMA</w:t>
            </w:r>
            <w:r w:rsidR="00125D4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SI</w:t>
            </w:r>
            <w:r w:rsidR="00A90B8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;</w:t>
            </w:r>
            <w:r w:rsidR="00125D4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ÜNİVERSİTE,</w:t>
            </w:r>
            <w:r w:rsidR="002D00CA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KULÜP,</w:t>
            </w:r>
            <w:r w:rsidR="00125D48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DENİZ KÜREĞİ</w:t>
            </w:r>
            <w:r w:rsidR="002D00CA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KULÜP, DENİZ KÜREĞİ ÜNİVERSİTE YARIŞLARI OLARAK DÖRT</w:t>
            </w:r>
            <w:r w:rsidR="006B4D7E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AYRI</w:t>
            </w:r>
            <w:r w:rsidR="009E09A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KATEGORİDE YAPIL</w:t>
            </w:r>
            <w:r w:rsidR="00016CD7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ACAKTIR. PUANLAMA SİSTEMİ TKF’NİN UYGULADIĞI Sİ</w:t>
            </w:r>
            <w:r w:rsidR="009E09A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STEM ÜZERİNDEN HESAP</w:t>
            </w:r>
            <w:r w:rsidR="00016CD7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LA</w:t>
            </w:r>
            <w:r w:rsidR="009E09A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NA</w:t>
            </w:r>
            <w:r w:rsidR="00016CD7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CAKTIR.</w:t>
            </w:r>
          </w:p>
          <w:p w:rsidR="00125D48" w:rsidRPr="00A90B8B" w:rsidRDefault="008E1F80" w:rsidP="00A90B8B">
            <w:pPr>
              <w:jc w:val="both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5- DENİZ KÜREĞİ YARIŞLARI; KATILIM SAYISINA GÖRE YAPILAN SERİLERİN SONUÇLARI İLE ZAMAN SIRALAMASINA GÖRE YAPILACAKTIR.</w:t>
            </w:r>
          </w:p>
          <w:p w:rsidR="00125D48" w:rsidRDefault="00125D48" w:rsidP="009E09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6230A6" w:rsidRPr="008A7BE5" w:rsidRDefault="00E343A3" w:rsidP="009E09AB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TAKIM BİLGİLERİ</w:t>
            </w:r>
          </w:p>
        </w:tc>
      </w:tr>
      <w:tr w:rsidR="008A7BE5" w:rsidRPr="00E31FB3" w:rsidTr="00A90B8B">
        <w:trPr>
          <w:trHeight w:val="2858"/>
        </w:trPr>
        <w:tc>
          <w:tcPr>
            <w:tcW w:w="1101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7BE5" w:rsidRPr="00E31FB3" w:rsidRDefault="008A7BE5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A7BE5" w:rsidRPr="00E31FB3" w:rsidTr="00A90B8B">
        <w:trPr>
          <w:trHeight w:val="269"/>
        </w:trPr>
        <w:tc>
          <w:tcPr>
            <w:tcW w:w="7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E5" w:rsidRPr="00E31FB3" w:rsidRDefault="008A7BE5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E5" w:rsidRPr="00E31FB3" w:rsidRDefault="008A7BE5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BE5" w:rsidRPr="00E31FB3" w:rsidRDefault="008A7BE5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KATEGORİ</w:t>
            </w:r>
          </w:p>
        </w:tc>
      </w:tr>
      <w:tr w:rsidR="002D00CA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CA" w:rsidRPr="00E31FB3" w:rsidRDefault="002D00CA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0CA" w:rsidRDefault="002D00CA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 2x Ünv. Kadın</w:t>
            </w:r>
          </w:p>
        </w:tc>
      </w:tr>
      <w:tr w:rsidR="002D00CA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CA" w:rsidRPr="00E31FB3" w:rsidRDefault="002D00CA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0CA" w:rsidRDefault="002D00CA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 1x Kulüp Erkek</w:t>
            </w:r>
          </w:p>
        </w:tc>
      </w:tr>
      <w:tr w:rsidR="00EF44D3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D3" w:rsidRPr="00E31FB3" w:rsidRDefault="00EF44D3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4D3" w:rsidRPr="00CC6BFC" w:rsidRDefault="00EF44D3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Ünv.Erkek 2-</w:t>
            </w:r>
          </w:p>
        </w:tc>
      </w:tr>
      <w:tr w:rsidR="00EF44D3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D3" w:rsidRPr="00E31FB3" w:rsidRDefault="00EF44D3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4D3" w:rsidRPr="00CC6BFC" w:rsidRDefault="00EF44D3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nv.Kadın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1X</w:t>
            </w:r>
          </w:p>
        </w:tc>
      </w:tr>
      <w:tr w:rsidR="007E1301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301" w:rsidRPr="00E31FB3" w:rsidRDefault="007E1301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1301" w:rsidRPr="00CC6BFC" w:rsidRDefault="007E1301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Yıldız Erkek 4-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nv.Kadın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2X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Küçük Kız 2X</w:t>
            </w:r>
          </w:p>
        </w:tc>
      </w:tr>
      <w:tr w:rsidR="007E1301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301" w:rsidRPr="00E31FB3" w:rsidRDefault="007E1301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1301" w:rsidRDefault="007E1301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Yıldız Erkek 1x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 1x Üniversite E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 2x Kulüp Kadın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7E1301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Yıldız</w:t>
            </w:r>
            <w:r w:rsidR="002A7C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Erkek </w:t>
            </w:r>
            <w:r w:rsidR="002A7CCC"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4X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Yıldız Erkek 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2X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B20E45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nv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.E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rkek 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4-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B20E45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nv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.E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rkek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1X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nv.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rkek 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2X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Yıldız Kız 2X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 1x Üniversite K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 2x Kulüp Erkek</w:t>
            </w:r>
          </w:p>
        </w:tc>
      </w:tr>
      <w:tr w:rsidR="002D597F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7F" w:rsidRPr="00E31FB3" w:rsidRDefault="002D597F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597F" w:rsidRDefault="002D597F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Genç Erkek 1x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Yıldız Erkek 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2-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nv.Kadın 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4X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Genç Kız </w:t>
            </w:r>
            <w:r w:rsidRPr="00CC6BFC">
              <w:rPr>
                <w:rFonts w:ascii="Verdana" w:hAnsi="Verdana" w:cs="Arial"/>
                <w:b/>
                <w:bCs/>
                <w:sz w:val="20"/>
                <w:szCs w:val="20"/>
              </w:rPr>
              <w:t>2X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7E1301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Küçük</w:t>
            </w:r>
            <w:r w:rsidR="002A7C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Erkek 2X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CC6BF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Küçük Erkek 4X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E66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Master Erkek 4-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E66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 2x Üniversite E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E66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 1x Kulüp E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CC" w:rsidRPr="00E31FB3" w:rsidRDefault="002A7CCC" w:rsidP="00E66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CC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nv.</w:t>
            </w: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rkek </w:t>
            </w: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8+</w:t>
            </w:r>
          </w:p>
        </w:tc>
      </w:tr>
      <w:tr w:rsidR="002A7CCC" w:rsidRPr="00E31FB3" w:rsidTr="00A90B8B">
        <w:trPr>
          <w:gridAfter w:val="1"/>
          <w:wAfter w:w="792" w:type="dxa"/>
          <w:trHeight w:val="254"/>
        </w:trPr>
        <w:tc>
          <w:tcPr>
            <w:tcW w:w="7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CCC" w:rsidRPr="00E31FB3" w:rsidRDefault="002A7CCC" w:rsidP="00E66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Toplam Sporcu Sayısı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7CCC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A7CCC" w:rsidRPr="00E31FB3" w:rsidTr="00A90B8B">
        <w:trPr>
          <w:gridAfter w:val="1"/>
          <w:wAfter w:w="792" w:type="dxa"/>
          <w:trHeight w:val="269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Toplam Yönetici Sayısı ve İsimleri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A7CCC" w:rsidRPr="00E31FB3" w:rsidTr="00A90B8B">
        <w:trPr>
          <w:trHeight w:val="254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CCC" w:rsidRPr="00E31FB3" w:rsidRDefault="002A7CCC" w:rsidP="008A7B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Diğer Görevli Personel Sayısı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7CCC" w:rsidRPr="00E31FB3" w:rsidRDefault="002A7CCC" w:rsidP="008A7B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57DE" w:rsidRPr="00E31FB3" w:rsidTr="00330686">
        <w:trPr>
          <w:trHeight w:val="314"/>
        </w:trPr>
        <w:tc>
          <w:tcPr>
            <w:tcW w:w="110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757DE" w:rsidRPr="00E31FB3" w:rsidRDefault="00E757DE" w:rsidP="0033068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43A3">
              <w:rPr>
                <w:rFonts w:ascii="Verdana" w:hAnsi="Verdana" w:cs="Arial"/>
                <w:b/>
                <w:bCs/>
                <w:color w:val="FF0000"/>
              </w:rPr>
              <w:t xml:space="preserve">ÖNEMLİ NOT: </w:t>
            </w:r>
            <w:r>
              <w:rPr>
                <w:rFonts w:ascii="Verdana" w:hAnsi="Verdana" w:cs="Arial"/>
                <w:b/>
                <w:bCs/>
                <w:color w:val="FF0000"/>
              </w:rPr>
              <w:t>Teknik toplantı 09:00’da üniversite içerisinde olacaktır. Öğle i</w:t>
            </w:r>
            <w:r w:rsidRPr="00E343A3">
              <w:rPr>
                <w:rFonts w:ascii="Verdana" w:hAnsi="Verdana" w:cs="Arial"/>
                <w:b/>
                <w:bCs/>
                <w:color w:val="FF0000"/>
              </w:rPr>
              <w:t xml:space="preserve">kramı, listenizdeki sayıya </w:t>
            </w:r>
            <w:r>
              <w:rPr>
                <w:rFonts w:ascii="Verdana" w:hAnsi="Verdana" w:cs="Arial"/>
                <w:b/>
                <w:bCs/>
                <w:color w:val="FF0000"/>
              </w:rPr>
              <w:t>g</w:t>
            </w:r>
            <w:r w:rsidRPr="00E343A3">
              <w:rPr>
                <w:rFonts w:ascii="Verdana" w:hAnsi="Verdana" w:cs="Arial"/>
                <w:b/>
                <w:bCs/>
                <w:color w:val="FF0000"/>
              </w:rPr>
              <w:t xml:space="preserve">öre </w:t>
            </w:r>
            <w:r>
              <w:rPr>
                <w:rFonts w:ascii="Verdana" w:hAnsi="Verdana" w:cs="Arial"/>
                <w:b/>
                <w:bCs/>
                <w:color w:val="FF0000"/>
              </w:rPr>
              <w:t>hazırlanacaktır</w:t>
            </w: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E757DE" w:rsidRPr="00E31FB3" w:rsidTr="00330686">
        <w:trPr>
          <w:trHeight w:val="314"/>
        </w:trPr>
        <w:tc>
          <w:tcPr>
            <w:tcW w:w="110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757DE" w:rsidRPr="00E31FB3" w:rsidRDefault="00E757DE" w:rsidP="0033068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KADİR HAS ÜNİVERSİTESİ</w:t>
            </w:r>
          </w:p>
        </w:tc>
      </w:tr>
      <w:tr w:rsidR="00E757DE" w:rsidRPr="004E3FEF" w:rsidTr="00330686">
        <w:trPr>
          <w:trHeight w:val="254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DE" w:rsidRPr="00E31FB3" w:rsidRDefault="00E757DE" w:rsidP="0033068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Daire Başkanı</w:t>
            </w:r>
          </w:p>
        </w:tc>
        <w:tc>
          <w:tcPr>
            <w:tcW w:w="70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57DE" w:rsidRPr="004E3FEF" w:rsidRDefault="00E757DE" w:rsidP="0033068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3FEF">
              <w:rPr>
                <w:rFonts w:ascii="Verdana" w:hAnsi="Verdana" w:cs="Arial"/>
                <w:b/>
                <w:sz w:val="20"/>
                <w:szCs w:val="20"/>
              </w:rPr>
              <w:t>Aslı KOCABIYIK</w:t>
            </w:r>
          </w:p>
        </w:tc>
      </w:tr>
      <w:tr w:rsidR="00E757DE" w:rsidRPr="004E3FEF" w:rsidTr="00330686">
        <w:trPr>
          <w:trHeight w:val="254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DE" w:rsidRPr="00E31FB3" w:rsidRDefault="00E757DE" w:rsidP="0033068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57DE" w:rsidRPr="004E3FEF" w:rsidRDefault="00E757DE" w:rsidP="0033068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3FEF">
              <w:rPr>
                <w:rFonts w:ascii="Arial" w:hAnsi="Arial" w:cs="Arial"/>
                <w:b/>
                <w:sz w:val="20"/>
                <w:szCs w:val="20"/>
                <w:u w:val="single"/>
              </w:rPr>
              <w:t>asli.kocabiyik@khas.edu.tr</w:t>
            </w:r>
          </w:p>
        </w:tc>
      </w:tr>
      <w:tr w:rsidR="00E757DE" w:rsidRPr="000254F3" w:rsidTr="00330686">
        <w:trPr>
          <w:trHeight w:val="254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DE" w:rsidRPr="00E31FB3" w:rsidRDefault="00E757DE" w:rsidP="0033068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Antrenör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57DE" w:rsidRDefault="00E757DE" w:rsidP="0033068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Burkay GÜNAY</w:t>
            </w:r>
            <w:r w:rsidRPr="000254F3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0532 778 08 03 / (</w:t>
            </w:r>
            <w:r w:rsidRPr="00195C01">
              <w:rPr>
                <w:rFonts w:ascii="Arial" w:hAnsi="Arial" w:cs="Arial"/>
                <w:sz w:val="20"/>
                <w:szCs w:val="20"/>
                <w:u w:val="single"/>
              </w:rPr>
              <w:t xml:space="preserve">212)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533 65-32 / 4501)</w:t>
            </w:r>
          </w:p>
          <w:p w:rsidR="00E757DE" w:rsidRPr="000254F3" w:rsidRDefault="00E757DE" w:rsidP="0033068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burkay.gunay@khas.edu.tr</w:t>
            </w:r>
          </w:p>
        </w:tc>
      </w:tr>
      <w:tr w:rsidR="00E757DE" w:rsidRPr="00E31FB3" w:rsidTr="00330686">
        <w:trPr>
          <w:trHeight w:val="254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DE" w:rsidRPr="00E31FB3" w:rsidRDefault="00E757DE" w:rsidP="0033068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57DE" w:rsidRPr="00E31FB3" w:rsidRDefault="00E757DE" w:rsidP="003306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Orkun</w:t>
            </w: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OKTAY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0212 533 65 32 / 4502</w:t>
            </w:r>
          </w:p>
        </w:tc>
      </w:tr>
      <w:tr w:rsidR="00E757DE" w:rsidRPr="00E31FB3" w:rsidTr="00330686">
        <w:trPr>
          <w:trHeight w:val="957"/>
        </w:trPr>
        <w:tc>
          <w:tcPr>
            <w:tcW w:w="110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757DE" w:rsidRPr="00E31FB3" w:rsidRDefault="00E757DE" w:rsidP="0033068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LÜTFEN BU FORMU BİLGİ</w:t>
            </w:r>
            <w:r w:rsidR="004B5A48">
              <w:rPr>
                <w:rFonts w:ascii="Verdana" w:hAnsi="Verdana" w:cs="Arial"/>
                <w:b/>
                <w:bCs/>
                <w:sz w:val="20"/>
                <w:szCs w:val="20"/>
              </w:rPr>
              <w:t>SAYAR ORTAMINDA DOLDURUP 2 MAYIS 2016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ÇARŞAMBA GÜNÜ MESAİ BİTİMİNE</w:t>
            </w: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KADAR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YANDAKİ </w:t>
            </w: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>NUMARAYA FAKSLAYINIZ.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E31F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FAX:  (212)  - 533 65 15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/ (0212 ) 533 98 63 ve </w:t>
            </w:r>
            <w:hyperlink r:id="rId6" w:history="1">
              <w:r w:rsidRPr="00D72CB8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</w:rPr>
                <w:t>burkay.gunay@khas.edu.tr</w:t>
              </w:r>
            </w:hyperlink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mail adresine gönderip, telefonla teyit ediniz.</w:t>
            </w:r>
          </w:p>
        </w:tc>
      </w:tr>
    </w:tbl>
    <w:p w:rsidR="001F7382" w:rsidRPr="006C36CB" w:rsidRDefault="001F7382" w:rsidP="006C36CB">
      <w:pPr>
        <w:rPr>
          <w:sz w:val="14"/>
          <w:szCs w:val="14"/>
        </w:rPr>
      </w:pPr>
      <w:bookmarkStart w:id="0" w:name="_GoBack"/>
      <w:bookmarkEnd w:id="0"/>
    </w:p>
    <w:sectPr w:rsidR="001F7382" w:rsidRPr="006C36CB" w:rsidSect="00B5025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170"/>
    <w:multiLevelType w:val="hybridMultilevel"/>
    <w:tmpl w:val="22080D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CB"/>
    <w:rsid w:val="00016CD7"/>
    <w:rsid w:val="000254F3"/>
    <w:rsid w:val="00025C4C"/>
    <w:rsid w:val="00046E15"/>
    <w:rsid w:val="000666FF"/>
    <w:rsid w:val="000D5468"/>
    <w:rsid w:val="000E3545"/>
    <w:rsid w:val="0010357A"/>
    <w:rsid w:val="00106F18"/>
    <w:rsid w:val="00125D48"/>
    <w:rsid w:val="001569B1"/>
    <w:rsid w:val="00195C01"/>
    <w:rsid w:val="001B2193"/>
    <w:rsid w:val="001F7382"/>
    <w:rsid w:val="002045D2"/>
    <w:rsid w:val="00204E76"/>
    <w:rsid w:val="00216E7F"/>
    <w:rsid w:val="00245C80"/>
    <w:rsid w:val="00267963"/>
    <w:rsid w:val="00275917"/>
    <w:rsid w:val="002779CD"/>
    <w:rsid w:val="002A7CCC"/>
    <w:rsid w:val="002B1A96"/>
    <w:rsid w:val="002D00CA"/>
    <w:rsid w:val="002D597F"/>
    <w:rsid w:val="002F1110"/>
    <w:rsid w:val="00323980"/>
    <w:rsid w:val="003351C5"/>
    <w:rsid w:val="003C3744"/>
    <w:rsid w:val="003E481C"/>
    <w:rsid w:val="00415D71"/>
    <w:rsid w:val="00422FAF"/>
    <w:rsid w:val="00464746"/>
    <w:rsid w:val="004A152E"/>
    <w:rsid w:val="004B5A48"/>
    <w:rsid w:val="004E3FEF"/>
    <w:rsid w:val="004E42BD"/>
    <w:rsid w:val="00504F0D"/>
    <w:rsid w:val="00505334"/>
    <w:rsid w:val="00581132"/>
    <w:rsid w:val="005F3618"/>
    <w:rsid w:val="005F6179"/>
    <w:rsid w:val="006140CA"/>
    <w:rsid w:val="006230A6"/>
    <w:rsid w:val="006B4D7E"/>
    <w:rsid w:val="006C36CB"/>
    <w:rsid w:val="00795C42"/>
    <w:rsid w:val="007C01FB"/>
    <w:rsid w:val="007D4948"/>
    <w:rsid w:val="007E0331"/>
    <w:rsid w:val="007E1301"/>
    <w:rsid w:val="008218E4"/>
    <w:rsid w:val="00824454"/>
    <w:rsid w:val="00871EBE"/>
    <w:rsid w:val="008A7BE5"/>
    <w:rsid w:val="008B0D84"/>
    <w:rsid w:val="008E1F80"/>
    <w:rsid w:val="008E60A5"/>
    <w:rsid w:val="00921CBA"/>
    <w:rsid w:val="00936C33"/>
    <w:rsid w:val="00963908"/>
    <w:rsid w:val="009A7506"/>
    <w:rsid w:val="009C7393"/>
    <w:rsid w:val="009E09AB"/>
    <w:rsid w:val="00A35CA8"/>
    <w:rsid w:val="00A90B8B"/>
    <w:rsid w:val="00B125C4"/>
    <w:rsid w:val="00B14DE4"/>
    <w:rsid w:val="00B20E45"/>
    <w:rsid w:val="00B5025F"/>
    <w:rsid w:val="00B7111F"/>
    <w:rsid w:val="00C5380C"/>
    <w:rsid w:val="00CC6BFC"/>
    <w:rsid w:val="00CF0525"/>
    <w:rsid w:val="00D36D96"/>
    <w:rsid w:val="00D56A05"/>
    <w:rsid w:val="00D72B00"/>
    <w:rsid w:val="00E343A3"/>
    <w:rsid w:val="00E41167"/>
    <w:rsid w:val="00E6641F"/>
    <w:rsid w:val="00E757DE"/>
    <w:rsid w:val="00E8744C"/>
    <w:rsid w:val="00EE04C1"/>
    <w:rsid w:val="00EF44D3"/>
    <w:rsid w:val="00F05BED"/>
    <w:rsid w:val="00F1553F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6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6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kay.gunay@khas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CUMHURİYET KUPASI KADİR HAS ÜNİVERSİTESİ 8</vt:lpstr>
      <vt:lpstr>CUMHURİYET KUPASI KADİR HAS ÜNİVERSİTESİ 8</vt:lpstr>
    </vt:vector>
  </TitlesOfParts>
  <Company/>
  <LinksUpToDate>false</LinksUpToDate>
  <CharactersWithSpaces>2142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mailto:hsyntsn@hotmail.com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CUMHURİYET KUPASI KADİR HAS ÜNİVERSİTESİ 8</dc:title>
  <dc:creator>celalk</dc:creator>
  <cp:lastModifiedBy>User</cp:lastModifiedBy>
  <cp:revision>10</cp:revision>
  <cp:lastPrinted>2015-03-02T14:23:00Z</cp:lastPrinted>
  <dcterms:created xsi:type="dcterms:W3CDTF">2016-05-18T12:20:00Z</dcterms:created>
  <dcterms:modified xsi:type="dcterms:W3CDTF">2016-05-26T07:51:00Z</dcterms:modified>
</cp:coreProperties>
</file>